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0E" w:rsidRPr="00CB6458" w:rsidRDefault="00DE705C" w:rsidP="00DE7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B6458">
        <w:rPr>
          <w:rFonts w:ascii="Times New Roman" w:hAnsi="Times New Roman" w:cs="Times New Roman"/>
          <w:b/>
          <w:sz w:val="28"/>
          <w:szCs w:val="28"/>
        </w:rPr>
        <w:t>Обучение по Постановлению</w:t>
      </w:r>
      <w:proofErr w:type="gramEnd"/>
      <w:r w:rsidRPr="00CB6458">
        <w:rPr>
          <w:rFonts w:ascii="Times New Roman" w:hAnsi="Times New Roman" w:cs="Times New Roman"/>
          <w:b/>
          <w:sz w:val="28"/>
          <w:szCs w:val="28"/>
        </w:rPr>
        <w:t xml:space="preserve"> № 2464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992"/>
        <w:gridCol w:w="1418"/>
        <w:gridCol w:w="3969"/>
        <w:gridCol w:w="2551"/>
        <w:gridCol w:w="2771"/>
      </w:tblGrid>
      <w:tr w:rsidR="004700D9" w:rsidTr="004700D9">
        <w:tc>
          <w:tcPr>
            <w:tcW w:w="817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 обучения</w:t>
            </w:r>
          </w:p>
        </w:tc>
        <w:tc>
          <w:tcPr>
            <w:tcW w:w="992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</w:t>
            </w:r>
          </w:p>
        </w:tc>
        <w:tc>
          <w:tcPr>
            <w:tcW w:w="1418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3969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CB6458">
              <w:rPr>
                <w:rFonts w:ascii="Times New Roman" w:hAnsi="Times New Roman" w:cs="Times New Roman"/>
                <w:sz w:val="28"/>
                <w:szCs w:val="28"/>
              </w:rPr>
              <w:t xml:space="preserve"> в УЦ</w:t>
            </w:r>
          </w:p>
        </w:tc>
        <w:tc>
          <w:tcPr>
            <w:tcW w:w="2551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  <w:tc>
          <w:tcPr>
            <w:tcW w:w="2771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необходимо</w:t>
            </w:r>
          </w:p>
        </w:tc>
      </w:tr>
      <w:tr w:rsidR="004700D9" w:rsidTr="004700D9">
        <w:tc>
          <w:tcPr>
            <w:tcW w:w="817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 оказанию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первой помощи</w:t>
            </w:r>
            <w:r w:rsidR="006329B1">
              <w:rPr>
                <w:rFonts w:ascii="Times New Roman" w:hAnsi="Times New Roman" w:cs="Times New Roman"/>
                <w:sz w:val="28"/>
                <w:szCs w:val="28"/>
              </w:rPr>
              <w:t xml:space="preserve"> пострадавшим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700D9">
              <w:rPr>
                <w:rFonts w:ascii="Times New Roman" w:hAnsi="Times New Roman" w:cs="Times New Roman"/>
                <w:b/>
                <w:sz w:val="28"/>
                <w:szCs w:val="28"/>
              </w:rPr>
              <w:t>не менее 50% - практические занятия</w:t>
            </w:r>
          </w:p>
          <w:p w:rsidR="00CB6458" w:rsidRDefault="00CB6458" w:rsidP="00DE7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6458" w:rsidRDefault="00CB6458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45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17C80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17C80">
              <w:rPr>
                <w:rFonts w:ascii="Times New Roman" w:hAnsi="Times New Roman" w:cs="Times New Roman"/>
                <w:b/>
                <w:sz w:val="28"/>
                <w:szCs w:val="28"/>
              </w:rPr>
              <w:t>не менее 8 часов</w:t>
            </w:r>
          </w:p>
        </w:tc>
        <w:tc>
          <w:tcPr>
            <w:tcW w:w="992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</w:t>
            </w:r>
          </w:p>
        </w:tc>
        <w:tc>
          <w:tcPr>
            <w:tcW w:w="1418" w:type="dxa"/>
          </w:tcPr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3969" w:type="dxa"/>
          </w:tcPr>
          <w:p w:rsidR="004700D9" w:rsidRPr="004700D9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 xml:space="preserve">аботники, проводящие инструктаж </w:t>
            </w:r>
          </w:p>
          <w:p w:rsidR="004700D9" w:rsidRPr="004700D9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рабочих профессий </w:t>
            </w:r>
          </w:p>
          <w:p w:rsidR="004700D9" w:rsidRPr="004700D9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 xml:space="preserve">Лица, обязанные оказывать ПП </w:t>
            </w:r>
          </w:p>
          <w:p w:rsidR="004700D9" w:rsidRPr="004700D9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управляющие автотранспортом </w:t>
            </w:r>
          </w:p>
          <w:p w:rsidR="004700D9" w:rsidRPr="004700D9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с дополнительными компетенциями, оказывающие ПП </w:t>
            </w:r>
          </w:p>
          <w:p w:rsidR="004700D9" w:rsidRPr="00522073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2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Председатель и ЧАК </w:t>
            </w:r>
          </w:p>
          <w:p w:rsidR="004700D9" w:rsidRPr="00522073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2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Лица, проводящие обучение ПП</w:t>
            </w:r>
          </w:p>
          <w:p w:rsidR="004700D9" w:rsidRPr="00522073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2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СОТ</w:t>
            </w:r>
          </w:p>
          <w:p w:rsidR="004700D9" w:rsidRPr="00522073" w:rsidRDefault="004700D9" w:rsidP="004700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22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Члены комитетов (комиссий) по охране труда иные работники по решению работодателя </w:t>
            </w:r>
          </w:p>
          <w:p w:rsidR="004700D9" w:rsidRDefault="004700D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700D9" w:rsidRPr="004700D9" w:rsidRDefault="004700D9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>Обучение проводят специалисты, которые прошли подготовку по программам дополнительного профобразования, повышения квалификации, подготовки преподавателей, обучающих приемам оказания первой помощи</w:t>
            </w:r>
          </w:p>
          <w:p w:rsidR="004700D9" w:rsidRPr="004700D9" w:rsidRDefault="004700D9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0D9" w:rsidRPr="004700D9" w:rsidRDefault="004700D9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700D9">
              <w:rPr>
                <w:rFonts w:ascii="Times New Roman" w:hAnsi="Times New Roman" w:cs="Times New Roman"/>
                <w:sz w:val="28"/>
                <w:szCs w:val="28"/>
              </w:rPr>
              <w:t xml:space="preserve">Пройти </w:t>
            </w:r>
            <w:proofErr w:type="gramStart"/>
            <w:r w:rsidRPr="004700D9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Решетников Я.В.</w:t>
            </w:r>
          </w:p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Куликовский Р.Е.</w:t>
            </w:r>
          </w:p>
          <w:p w:rsidR="00752AD3" w:rsidRDefault="00752AD3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Перова М.Н.</w:t>
            </w:r>
          </w:p>
          <w:p w:rsidR="00752AD3" w:rsidRPr="00752AD3" w:rsidRDefault="00752AD3" w:rsidP="00752AD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A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Пынько</w:t>
            </w:r>
            <w:proofErr w:type="spellEnd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ПК преподаватель</w:t>
            </w:r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, обучающий приемам оказания первой помощи.</w:t>
            </w:r>
          </w:p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Разработать программу обучения.</w:t>
            </w:r>
          </w:p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AD3" w:rsidRPr="00752AD3" w:rsidRDefault="00752AD3" w:rsidP="00752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3. Приобрести новый манекен-тренажер для проведения занятий</w:t>
            </w:r>
            <w:proofErr w:type="gramStart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 xml:space="preserve">анекен/робот-тренажер, который отвечает </w:t>
            </w:r>
            <w:r w:rsidRPr="00752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требованиям технических условий, одобренных МЧС, и имеет заводскую инструкцию по эксплуатации. </w:t>
            </w:r>
            <w:proofErr w:type="gramStart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Желательно, чтобы у тренажера были четыре режима работы: состояние клинической смерти с включенной и отключенной индикацией правильных действий, состояние комы, перелом костей голени и ранение бедренной артерии).</w:t>
            </w:r>
            <w:r w:rsidRPr="00752AD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End"/>
          </w:p>
          <w:p w:rsidR="00752AD3" w:rsidRPr="00752AD3" w:rsidRDefault="00752AD3" w:rsidP="00752A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AD3" w:rsidRPr="00752AD3" w:rsidRDefault="00752AD3" w:rsidP="00752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4. Приобрести комплект необходимых сре</w:t>
            </w:r>
            <w:proofErr w:type="gramStart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752AD3">
              <w:rPr>
                <w:rFonts w:ascii="Times New Roman" w:hAnsi="Times New Roman" w:cs="Times New Roman"/>
                <w:sz w:val="28"/>
                <w:szCs w:val="28"/>
              </w:rPr>
              <w:t>я занятий (жгут, шины, бинты, шейный корсет, носилки и т.д.)</w:t>
            </w:r>
          </w:p>
          <w:p w:rsid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0D9" w:rsidRPr="004700D9" w:rsidRDefault="004700D9" w:rsidP="004700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0D9" w:rsidRDefault="004700D9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96A" w:rsidTr="004700D9">
        <w:tc>
          <w:tcPr>
            <w:tcW w:w="817" w:type="dxa"/>
          </w:tcPr>
          <w:p w:rsidR="0076196A" w:rsidRDefault="0076196A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268" w:type="dxa"/>
          </w:tcPr>
          <w:p w:rsidR="00CB6458" w:rsidRPr="00CB6458" w:rsidRDefault="0076196A" w:rsidP="00CB64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  <w:r w:rsidR="00CB6458" w:rsidRPr="00CB6458">
              <w:rPr>
                <w:rFonts w:ascii="Times New Roman" w:hAnsi="Times New Roman" w:cs="Times New Roman"/>
                <w:sz w:val="28"/>
                <w:szCs w:val="28"/>
              </w:rPr>
              <w:t>по использованию</w:t>
            </w:r>
            <w:proofErr w:type="gramEnd"/>
            <w:r w:rsidR="00CB6458" w:rsidRPr="00CB6458">
              <w:rPr>
                <w:rFonts w:ascii="Times New Roman" w:hAnsi="Times New Roman" w:cs="Times New Roman"/>
                <w:sz w:val="28"/>
                <w:szCs w:val="28"/>
              </w:rPr>
              <w:t xml:space="preserve"> (применению) средств индивидуальной защиты</w:t>
            </w:r>
            <w:r w:rsidR="00CB64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6458" w:rsidRPr="00CB64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менее 50% - практические занятия</w:t>
            </w:r>
          </w:p>
          <w:p w:rsidR="0076196A" w:rsidRDefault="0076196A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458" w:rsidRDefault="00CB6458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  <w:r w:rsidR="00634688">
              <w:rPr>
                <w:rFonts w:ascii="Times New Roman" w:hAnsi="Times New Roman" w:cs="Times New Roman"/>
                <w:sz w:val="28"/>
                <w:szCs w:val="28"/>
              </w:rPr>
              <w:t>– определяет работодатель</w:t>
            </w:r>
          </w:p>
        </w:tc>
        <w:tc>
          <w:tcPr>
            <w:tcW w:w="992" w:type="dxa"/>
          </w:tcPr>
          <w:p w:rsidR="0076196A" w:rsidRDefault="00CB6458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п.38</w:t>
            </w:r>
          </w:p>
        </w:tc>
        <w:tc>
          <w:tcPr>
            <w:tcW w:w="1418" w:type="dxa"/>
          </w:tcPr>
          <w:p w:rsidR="0076196A" w:rsidRDefault="00CB6458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458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3969" w:type="dxa"/>
          </w:tcPr>
          <w:p w:rsidR="00DA0FF0" w:rsidRPr="00CB6458" w:rsidRDefault="00DA0FF0" w:rsidP="00CB64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6458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применяющие </w:t>
            </w:r>
            <w:proofErr w:type="gramStart"/>
            <w:r w:rsidRPr="00CB6458">
              <w:rPr>
                <w:rFonts w:ascii="Times New Roman" w:hAnsi="Times New Roman" w:cs="Times New Roman"/>
                <w:sz w:val="28"/>
                <w:szCs w:val="28"/>
              </w:rPr>
              <w:t>СИЗ</w:t>
            </w:r>
            <w:proofErr w:type="gramEnd"/>
            <w:r w:rsidRPr="00CB6458">
              <w:rPr>
                <w:rFonts w:ascii="Times New Roman" w:hAnsi="Times New Roman" w:cs="Times New Roman"/>
                <w:sz w:val="28"/>
                <w:szCs w:val="28"/>
              </w:rPr>
              <w:t>, применение которых требует практических навыков.</w:t>
            </w:r>
          </w:p>
          <w:p w:rsidR="00DA0FF0" w:rsidRPr="00755F92" w:rsidRDefault="00DA0FF0" w:rsidP="00CB645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5F9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Председатель и ЧАК </w:t>
            </w:r>
          </w:p>
          <w:p w:rsidR="00DA0FF0" w:rsidRPr="00755F92" w:rsidRDefault="00DA0FF0" w:rsidP="00CB645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5F9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Лица, поводящие обучение по </w:t>
            </w:r>
            <w:proofErr w:type="gramStart"/>
            <w:r w:rsidRPr="00755F9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СИЗ</w:t>
            </w:r>
            <w:proofErr w:type="gramEnd"/>
          </w:p>
          <w:p w:rsidR="00DA0FF0" w:rsidRPr="00755F92" w:rsidRDefault="00DA0FF0" w:rsidP="00CB645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5F9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СОТ</w:t>
            </w:r>
          </w:p>
          <w:p w:rsidR="00DA0FF0" w:rsidRPr="00755F92" w:rsidRDefault="00DA0FF0" w:rsidP="00CB645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5F9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Члены комитетов (комиссий) по охране труда</w:t>
            </w:r>
            <w:bookmarkStart w:id="0" w:name="_GoBack"/>
            <w:bookmarkEnd w:id="0"/>
          </w:p>
          <w:p w:rsidR="0076196A" w:rsidRPr="00CB6458" w:rsidRDefault="0076196A" w:rsidP="00CB64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05C2D" w:rsidRPr="00105C2D" w:rsidRDefault="00105C2D" w:rsidP="00105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>Председатель (заместители председателя) и ч</w:t>
            </w:r>
            <w:r w:rsidR="00896061">
              <w:rPr>
                <w:rFonts w:ascii="Times New Roman" w:hAnsi="Times New Roman" w:cs="Times New Roman"/>
                <w:sz w:val="28"/>
                <w:szCs w:val="28"/>
              </w:rPr>
              <w:t>лены комиссий по проверке знаний</w:t>
            </w:r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охраны труда по вопросам использования (применения) средств индивидуальной защиты, </w:t>
            </w:r>
          </w:p>
          <w:p w:rsidR="00105C2D" w:rsidRPr="00105C2D" w:rsidRDefault="00105C2D" w:rsidP="00105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2.Л</w:t>
            </w:r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 xml:space="preserve">ица, проводящие </w:t>
            </w:r>
            <w:proofErr w:type="gramStart"/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>обучение по использованию</w:t>
            </w:r>
            <w:proofErr w:type="gramEnd"/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 xml:space="preserve"> (применению) средств индивидуальной защиты, специалисты </w:t>
            </w:r>
            <w:r w:rsidRPr="00105C2D">
              <w:rPr>
                <w:rFonts w:ascii="Times New Roman" w:hAnsi="Times New Roman" w:cs="Times New Roman"/>
                <w:sz w:val="28"/>
                <w:szCs w:val="28"/>
              </w:rPr>
              <w:t xml:space="preserve">по охране труда, </w:t>
            </w:r>
          </w:p>
          <w:p w:rsidR="0076196A" w:rsidRPr="00105C2D" w:rsidRDefault="00105C2D" w:rsidP="00105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3.Ч</w:t>
            </w:r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 xml:space="preserve">лены комитетов (комиссий) по охране труда проходят </w:t>
            </w:r>
            <w:proofErr w:type="gramStart"/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>обучение по использованию</w:t>
            </w:r>
            <w:proofErr w:type="gramEnd"/>
            <w:r w:rsidR="00617C80" w:rsidRPr="00105C2D">
              <w:rPr>
                <w:rFonts w:ascii="Times New Roman" w:hAnsi="Times New Roman" w:cs="Times New Roman"/>
                <w:sz w:val="28"/>
                <w:szCs w:val="28"/>
              </w:rPr>
              <w:t xml:space="preserve"> (применению) средств индивидуальной защиты в организации или у индивидуального предпринимателя, оказывающих услуги по обучению работодателей и работников вопросам охраны труда.</w:t>
            </w:r>
          </w:p>
        </w:tc>
        <w:tc>
          <w:tcPr>
            <w:tcW w:w="2771" w:type="dxa"/>
          </w:tcPr>
          <w:p w:rsidR="0076196A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17C80">
              <w:rPr>
                <w:rFonts w:ascii="Times New Roman" w:hAnsi="Times New Roman" w:cs="Times New Roman"/>
                <w:sz w:val="28"/>
                <w:szCs w:val="28"/>
              </w:rPr>
              <w:t xml:space="preserve">Пройти </w:t>
            </w:r>
            <w:proofErr w:type="gramStart"/>
            <w:r w:rsidRPr="00617C80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программе</w:t>
            </w:r>
            <w:proofErr w:type="gramEnd"/>
            <w:r w:rsidRPr="00617C8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Решетников Я.В.</w:t>
            </w: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Куликовский Р.Е.</w:t>
            </w: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Перова М.Н.</w:t>
            </w: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Разработать программу обучения.</w:t>
            </w: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C80" w:rsidRP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Приобрести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СИЗ, применяемые на предприятиях.</w:t>
            </w:r>
          </w:p>
          <w:p w:rsidR="00617C80" w:rsidRPr="00617C80" w:rsidRDefault="00617C80" w:rsidP="00617C8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C80" w:rsidTr="004700D9">
        <w:tc>
          <w:tcPr>
            <w:tcW w:w="817" w:type="dxa"/>
          </w:tcPr>
          <w:p w:rsidR="00617C80" w:rsidRDefault="00617C80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617C80" w:rsidRDefault="00896061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общим вопросам охраны труда и функционирования системы управления охраной труда</w:t>
            </w:r>
          </w:p>
          <w:p w:rsidR="00896061" w:rsidRDefault="00896061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061" w:rsidRDefault="00896061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- </w:t>
            </w:r>
            <w:r w:rsidRPr="00896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менее 16</w:t>
            </w:r>
            <w:r w:rsidRPr="00896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92" w:type="dxa"/>
          </w:tcPr>
          <w:p w:rsidR="00617C80" w:rsidRDefault="00896061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п.46А</w:t>
            </w:r>
          </w:p>
        </w:tc>
        <w:tc>
          <w:tcPr>
            <w:tcW w:w="1418" w:type="dxa"/>
          </w:tcPr>
          <w:p w:rsidR="00617C80" w:rsidRPr="00CB6458" w:rsidRDefault="00896061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3969" w:type="dxa"/>
          </w:tcPr>
          <w:p w:rsidR="00DA0FF0" w:rsidRPr="00896061" w:rsidRDefault="00DA0FF0" w:rsidP="00896061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Работодатель (руководитель организации)</w:t>
            </w:r>
          </w:p>
          <w:p w:rsidR="00DA0FF0" w:rsidRPr="00896061" w:rsidRDefault="00DA0FF0" w:rsidP="00896061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руководителя </w:t>
            </w:r>
            <w:proofErr w:type="gramStart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DA0FF0" w:rsidRPr="00896061" w:rsidRDefault="00DA0FF0" w:rsidP="00896061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филиалов, на которых возложены обязанности </w:t>
            </w:r>
            <w:proofErr w:type="gramStart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DA0FF0" w:rsidRPr="00896061" w:rsidRDefault="00DA0FF0" w:rsidP="00896061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proofErr w:type="gramStart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DA0FF0" w:rsidRPr="00896061" w:rsidRDefault="00DA0FF0" w:rsidP="00896061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комитетов (комиссий) </w:t>
            </w:r>
            <w:proofErr w:type="gramStart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617C80" w:rsidRPr="00105C2D" w:rsidRDefault="00DA0FF0" w:rsidP="00896061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Уполномоченные лица </w:t>
            </w:r>
            <w:proofErr w:type="gramStart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профсоюзов и иных представительных органов организации </w:t>
            </w:r>
          </w:p>
        </w:tc>
        <w:tc>
          <w:tcPr>
            <w:tcW w:w="2551" w:type="dxa"/>
          </w:tcPr>
          <w:p w:rsidR="00617C80" w:rsidRPr="00617C80" w:rsidRDefault="00617C80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896061" w:rsidRP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17C80"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Пройти </w:t>
            </w:r>
            <w:proofErr w:type="gramStart"/>
            <w:r w:rsidR="00617C80" w:rsidRPr="00896061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программе</w:t>
            </w:r>
            <w:proofErr w:type="gramEnd"/>
            <w:r w:rsidR="00617C80" w:rsidRPr="0089606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6061" w:rsidRP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- Решетников Я.В.</w:t>
            </w:r>
          </w:p>
          <w:p w:rsidR="00896061" w:rsidRP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- Куликовский Р.Е.</w:t>
            </w:r>
          </w:p>
          <w:p w:rsid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- Перова М.Н.</w:t>
            </w:r>
          </w:p>
          <w:p w:rsidR="00DA0FF0" w:rsidRPr="00896061" w:rsidRDefault="00DA0FF0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 УМО</w:t>
            </w:r>
          </w:p>
          <w:p w:rsidR="00896061" w:rsidRP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061" w:rsidRP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2. Разработать программу обучения.</w:t>
            </w:r>
          </w:p>
          <w:p w:rsidR="00617C80" w:rsidRDefault="00617C80" w:rsidP="00617C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061" w:rsidTr="004700D9">
        <w:tc>
          <w:tcPr>
            <w:tcW w:w="817" w:type="dxa"/>
          </w:tcPr>
          <w:p w:rsidR="00896061" w:rsidRDefault="00896061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896061" w:rsidRPr="00896061" w:rsidRDefault="00896061" w:rsidP="00896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6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менее 25</w:t>
            </w:r>
            <w:r w:rsidRPr="00896061">
              <w:rPr>
                <w:rFonts w:ascii="Times New Roman" w:hAnsi="Times New Roman" w:cs="Times New Roman"/>
                <w:b/>
                <w:sz w:val="28"/>
                <w:szCs w:val="28"/>
              </w:rPr>
              <w:t>% - практические занятия</w:t>
            </w:r>
          </w:p>
          <w:p w:rsidR="00896061" w:rsidRDefault="00896061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061" w:rsidRDefault="00896061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061" w:rsidRDefault="00896061" w:rsidP="00CB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- </w:t>
            </w:r>
            <w:r w:rsidRPr="00896061">
              <w:rPr>
                <w:rFonts w:ascii="Times New Roman" w:hAnsi="Times New Roman" w:cs="Times New Roman"/>
                <w:b/>
                <w:sz w:val="28"/>
                <w:szCs w:val="28"/>
              </w:rPr>
              <w:t>не менее 16 часов</w:t>
            </w:r>
          </w:p>
        </w:tc>
        <w:tc>
          <w:tcPr>
            <w:tcW w:w="992" w:type="dxa"/>
          </w:tcPr>
          <w:p w:rsidR="00896061" w:rsidRDefault="00896061" w:rsidP="00DA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п.46Б</w:t>
            </w:r>
          </w:p>
        </w:tc>
        <w:tc>
          <w:tcPr>
            <w:tcW w:w="1418" w:type="dxa"/>
          </w:tcPr>
          <w:p w:rsidR="00896061" w:rsidRPr="00CB6458" w:rsidRDefault="00896061" w:rsidP="00DA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061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3969" w:type="dxa"/>
          </w:tcPr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уководители структурных подразделений организации и их заместители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отнесенные к категории специалисты 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рабочих профессий 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>ЧАК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Лица, проводящие инструктажи и обучение требованиям охраны труда 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комитетов (комиссий) по охране труда 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Уполномоченные (доверенные) лица </w:t>
            </w:r>
            <w:proofErr w:type="gramStart"/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союзов и иных уполномоченных работниками представительных органов организаций   </w:t>
            </w:r>
          </w:p>
          <w:p w:rsidR="00896061" w:rsidRPr="00896061" w:rsidRDefault="00896061" w:rsidP="0089606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896061" w:rsidRPr="00617C80" w:rsidRDefault="00896061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1.Пройти </w:t>
            </w:r>
            <w:proofErr w:type="gramStart"/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программе</w:t>
            </w:r>
            <w:proofErr w:type="gramEnd"/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- Решетников Я.В.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- Куликовский Р.Е.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- Перова М.Н.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2. Разработать программу обучения.</w:t>
            </w:r>
          </w:p>
          <w:p w:rsidR="00896061" w:rsidRPr="00896061" w:rsidRDefault="00896061" w:rsidP="00896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A79" w:rsidTr="004700D9">
        <w:tc>
          <w:tcPr>
            <w:tcW w:w="817" w:type="dxa"/>
          </w:tcPr>
          <w:p w:rsidR="00BD2A79" w:rsidRDefault="00BD2A79" w:rsidP="00DE7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BD2A79" w:rsidRPr="00BD2A79" w:rsidRDefault="00BD2A79" w:rsidP="00BD2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      </w:r>
            <w:r>
              <w:t xml:space="preserve"> </w:t>
            </w: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не менее 25% - практические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2A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менее 25% - практические занятия</w:t>
            </w:r>
          </w:p>
          <w:p w:rsidR="00BD2A79" w:rsidRDefault="00BD2A79" w:rsidP="00896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D2A79" w:rsidRDefault="00BD2A79" w:rsidP="00DA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п.46В</w:t>
            </w:r>
          </w:p>
        </w:tc>
        <w:tc>
          <w:tcPr>
            <w:tcW w:w="1418" w:type="dxa"/>
          </w:tcPr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3969" w:type="dxa"/>
          </w:tcPr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аботники, непосредственно выполняющие работы повышенной опасности </w:t>
            </w:r>
          </w:p>
          <w:p w:rsidR="00DA0FF0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A0FF0"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Лица, ответственные за организацию, выполнение и контроль работ повышенной опасности  </w:t>
            </w:r>
          </w:p>
          <w:p w:rsid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D2A79" w:rsidRPr="00617C80" w:rsidRDefault="00BD2A79" w:rsidP="00470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 xml:space="preserve">1.Пройти </w:t>
            </w:r>
            <w:proofErr w:type="gramStart"/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программе</w:t>
            </w:r>
            <w:proofErr w:type="gramEnd"/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- Решетников Я.В.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- Куликовский Р.Е.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- Перова М.Н.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A79">
              <w:rPr>
                <w:rFonts w:ascii="Times New Roman" w:hAnsi="Times New Roman" w:cs="Times New Roman"/>
                <w:sz w:val="28"/>
                <w:szCs w:val="28"/>
              </w:rPr>
              <w:t>2. Разработать программу обучения.</w:t>
            </w:r>
          </w:p>
          <w:p w:rsidR="00BD2A79" w:rsidRPr="00BD2A79" w:rsidRDefault="00BD2A79" w:rsidP="00BD2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05C" w:rsidRPr="00DE705C" w:rsidRDefault="00DE705C" w:rsidP="00DE705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05C" w:rsidRPr="00DE705C" w:rsidSect="00DE7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69D9"/>
    <w:multiLevelType w:val="hybridMultilevel"/>
    <w:tmpl w:val="3BC0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12C08"/>
    <w:multiLevelType w:val="hybridMultilevel"/>
    <w:tmpl w:val="39909E6E"/>
    <w:lvl w:ilvl="0" w:tplc="74D48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7922AC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60AA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804B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323A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96F4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6410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3A0C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34D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9452B99"/>
    <w:multiLevelType w:val="hybridMultilevel"/>
    <w:tmpl w:val="8C8A3650"/>
    <w:lvl w:ilvl="0" w:tplc="F5A08F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44BE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0854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4EBF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8E49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20D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64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60D9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AA81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EFF51B8"/>
    <w:multiLevelType w:val="hybridMultilevel"/>
    <w:tmpl w:val="1444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623FE"/>
    <w:multiLevelType w:val="hybridMultilevel"/>
    <w:tmpl w:val="922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E321A"/>
    <w:multiLevelType w:val="hybridMultilevel"/>
    <w:tmpl w:val="C6AAE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36A80"/>
    <w:multiLevelType w:val="hybridMultilevel"/>
    <w:tmpl w:val="EEE209C8"/>
    <w:lvl w:ilvl="0" w:tplc="9702A6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18909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200A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E9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EAAE5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3236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C2724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BA09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549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C54E10"/>
    <w:multiLevelType w:val="hybridMultilevel"/>
    <w:tmpl w:val="FD2AB6B6"/>
    <w:lvl w:ilvl="0" w:tplc="F82E90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7ECD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2CC0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1AE9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F239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26E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007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7281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6E1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3B150FA"/>
    <w:multiLevelType w:val="hybridMultilevel"/>
    <w:tmpl w:val="84148F82"/>
    <w:lvl w:ilvl="0" w:tplc="0240BD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379D4"/>
    <w:multiLevelType w:val="hybridMultilevel"/>
    <w:tmpl w:val="3C5E7302"/>
    <w:lvl w:ilvl="0" w:tplc="81181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51A22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5AEA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661D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5EED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3C4A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C065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08F3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34A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1E"/>
    <w:rsid w:val="00105C2D"/>
    <w:rsid w:val="004700D9"/>
    <w:rsid w:val="00522073"/>
    <w:rsid w:val="00526C34"/>
    <w:rsid w:val="00617C80"/>
    <w:rsid w:val="006329B1"/>
    <w:rsid w:val="00634688"/>
    <w:rsid w:val="00752AD3"/>
    <w:rsid w:val="00755F92"/>
    <w:rsid w:val="0076196A"/>
    <w:rsid w:val="00896061"/>
    <w:rsid w:val="00A14D56"/>
    <w:rsid w:val="00BD2A79"/>
    <w:rsid w:val="00C11E1D"/>
    <w:rsid w:val="00CB6458"/>
    <w:rsid w:val="00CD091E"/>
    <w:rsid w:val="00D2530E"/>
    <w:rsid w:val="00DA0FF0"/>
    <w:rsid w:val="00DE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7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25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4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2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2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8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5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8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0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1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8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3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70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5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5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0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40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58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24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2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5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9A0B1-0E78-4835-952F-0C9E3ECD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cp:lastModifiedBy>Роман Куликовский</cp:lastModifiedBy>
  <cp:revision>5</cp:revision>
  <dcterms:created xsi:type="dcterms:W3CDTF">2022-08-08T00:48:00Z</dcterms:created>
  <dcterms:modified xsi:type="dcterms:W3CDTF">2022-08-10T06:56:00Z</dcterms:modified>
</cp:coreProperties>
</file>